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EB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C36BEB">
        <w:rPr>
          <w:rFonts w:ascii="Times New Roman" w:hAnsi="Times New Roman" w:cs="Times New Roman"/>
        </w:rPr>
        <w:t>Обґрунтування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процедури </w:t>
      </w:r>
      <w:proofErr w:type="spellStart"/>
      <w:r w:rsidRPr="00C36BEB">
        <w:rPr>
          <w:rFonts w:ascii="Times New Roman" w:hAnsi="Times New Roman" w:cs="Times New Roman"/>
        </w:rPr>
        <w:t>закупівлі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</w:p>
    <w:p w:rsidR="00C36BEB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C36BEB">
        <w:rPr>
          <w:rFonts w:ascii="Times New Roman" w:hAnsi="Times New Roman" w:cs="Times New Roman"/>
        </w:rPr>
        <w:t xml:space="preserve">(на </w:t>
      </w:r>
      <w:proofErr w:type="spellStart"/>
      <w:r w:rsidRPr="00C36BEB">
        <w:rPr>
          <w:rFonts w:ascii="Times New Roman" w:hAnsi="Times New Roman" w:cs="Times New Roman"/>
        </w:rPr>
        <w:t>виконання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вимог</w:t>
      </w:r>
      <w:proofErr w:type="spellEnd"/>
      <w:r w:rsidRPr="00C36BEB">
        <w:rPr>
          <w:rFonts w:ascii="Times New Roman" w:hAnsi="Times New Roman" w:cs="Times New Roman"/>
        </w:rPr>
        <w:t xml:space="preserve"> пункту 4-¹ постанови </w:t>
      </w:r>
      <w:proofErr w:type="spellStart"/>
      <w:r w:rsidRPr="00C36BEB">
        <w:rPr>
          <w:rFonts w:ascii="Times New Roman" w:hAnsi="Times New Roman" w:cs="Times New Roman"/>
        </w:rPr>
        <w:t>Кабінету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Міні</w:t>
      </w:r>
      <w:proofErr w:type="gramStart"/>
      <w:r w:rsidRPr="00C36BEB">
        <w:rPr>
          <w:rFonts w:ascii="Times New Roman" w:hAnsi="Times New Roman" w:cs="Times New Roman"/>
        </w:rPr>
        <w:t>стр</w:t>
      </w:r>
      <w:proofErr w:type="gramEnd"/>
      <w:r w:rsidRPr="00C36BEB">
        <w:rPr>
          <w:rFonts w:ascii="Times New Roman" w:hAnsi="Times New Roman" w:cs="Times New Roman"/>
        </w:rPr>
        <w:t>ів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України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від</w:t>
      </w:r>
      <w:proofErr w:type="spellEnd"/>
      <w:r w:rsidRPr="00C36BEB">
        <w:rPr>
          <w:rFonts w:ascii="Times New Roman" w:hAnsi="Times New Roman" w:cs="Times New Roman"/>
        </w:rPr>
        <w:t xml:space="preserve"> 11.10.2016 № 710 "Про </w:t>
      </w:r>
      <w:proofErr w:type="spellStart"/>
      <w:r w:rsidRPr="00C36BEB">
        <w:rPr>
          <w:rFonts w:ascii="Times New Roman" w:hAnsi="Times New Roman" w:cs="Times New Roman"/>
        </w:rPr>
        <w:t>ефективне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використання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державних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коштів</w:t>
      </w:r>
      <w:proofErr w:type="spellEnd"/>
      <w:r w:rsidRPr="00C36BEB">
        <w:rPr>
          <w:rFonts w:ascii="Times New Roman" w:hAnsi="Times New Roman" w:cs="Times New Roman"/>
        </w:rPr>
        <w:t>" (</w:t>
      </w:r>
      <w:proofErr w:type="spellStart"/>
      <w:r w:rsidRPr="00C36BEB">
        <w:rPr>
          <w:rFonts w:ascii="Times New Roman" w:hAnsi="Times New Roman" w:cs="Times New Roman"/>
        </w:rPr>
        <w:t>зі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змінами</w:t>
      </w:r>
      <w:proofErr w:type="spellEnd"/>
      <w:r w:rsidRPr="00C36BEB">
        <w:rPr>
          <w:rFonts w:ascii="Times New Roman" w:hAnsi="Times New Roman" w:cs="Times New Roman"/>
        </w:rPr>
        <w:t>)</w:t>
      </w:r>
    </w:p>
    <w:p w:rsidR="00C36BEB" w:rsidRPr="00B60BBC" w:rsidRDefault="00C36BEB" w:rsidP="00C36BEB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Індикатор закупівлі: </w:t>
      </w:r>
      <w:r w:rsidR="00B60BBC" w:rsidRPr="00B60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UA-2021-11-17-009977-a</w:t>
      </w:r>
    </w:p>
    <w:p w:rsidR="00BB5C4D" w:rsidRPr="00087C86" w:rsidRDefault="00087C86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бґрунтування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технічних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якісних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характеристик предмета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1685"/>
        <w:gridCol w:w="3101"/>
        <w:gridCol w:w="2393"/>
      </w:tblGrid>
      <w:tr w:rsidR="00BB5C4D" w:rsidRPr="00087C86" w:rsidTr="00087C86">
        <w:tc>
          <w:tcPr>
            <w:tcW w:w="2392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85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3101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2393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Якісні характеристики</w:t>
            </w:r>
          </w:p>
        </w:tc>
      </w:tr>
      <w:tr w:rsidR="00BB5C4D" w:rsidRPr="00B60BBC" w:rsidTr="00087C86">
        <w:tc>
          <w:tcPr>
            <w:tcW w:w="2392" w:type="dxa"/>
          </w:tcPr>
          <w:p w:rsidR="00BB5C4D" w:rsidRPr="00087C86" w:rsidRDefault="00087C86" w:rsidP="005A6D3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ослуги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теплової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гарячої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A6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потреб опалення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(ДК 021:2015, код 09320000-8 - Пара,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вода та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Переговорна процедура закупівлі</w:t>
            </w:r>
          </w:p>
        </w:tc>
        <w:tc>
          <w:tcPr>
            <w:tcW w:w="3101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з постачання теплової енергії, що виробляється джерелом теплової енергії Теплопостачальної організації для Споживачів на потреби опалення, вентиляції, гарячого водопостачання і технологічних потреб на підставі ліцензії на впровадження господарської діяльності з виробництва та транспортування теплової енергії магістральними та місцевими (розподільчими) тепловими мережами, призначена для купівлі-продажу</w:t>
            </w:r>
          </w:p>
        </w:tc>
        <w:tc>
          <w:tcPr>
            <w:tcW w:w="2393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гігакалорія, одиниця виміру кількості теплової енергії за відповідний проміжок часу (годину, добу, місяць, рік), в якій визначається кількість та вартість спожитої теплової енергії та її втрат</w:t>
            </w:r>
          </w:p>
        </w:tc>
      </w:tr>
    </w:tbl>
    <w:p w:rsidR="00087C86" w:rsidRPr="00087C86" w:rsidRDefault="00087C86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B5C4D" w:rsidRPr="00087C86" w:rsidRDefault="00087C86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бґрунтування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очікуваної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вартості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та/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розміру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бюджетного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66"/>
        <w:gridCol w:w="2402"/>
        <w:gridCol w:w="2479"/>
        <w:gridCol w:w="2124"/>
      </w:tblGrid>
      <w:tr w:rsidR="00340677" w:rsidRPr="00087C86" w:rsidTr="00340677">
        <w:tc>
          <w:tcPr>
            <w:tcW w:w="2566" w:type="dxa"/>
          </w:tcPr>
          <w:p w:rsidR="00340677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Обсяг </w:t>
            </w:r>
            <w:proofErr w:type="spellStart"/>
            <w:r w:rsidR="00835F0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недофінанансо</w:t>
            </w:r>
            <w:r w:rsidR="005A6D3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ваного</w:t>
            </w:r>
            <w:proofErr w:type="spellEnd"/>
            <w:r w:rsidR="005A6D3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споживання </w:t>
            </w:r>
          </w:p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у 2021 році</w:t>
            </w:r>
          </w:p>
        </w:tc>
        <w:tc>
          <w:tcPr>
            <w:tcW w:w="2402" w:type="dxa"/>
          </w:tcPr>
          <w:p w:rsidR="00340677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Тариф,</w:t>
            </w:r>
          </w:p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грн. з ПДВ</w:t>
            </w:r>
          </w:p>
        </w:tc>
        <w:tc>
          <w:tcPr>
            <w:tcW w:w="2479" w:type="dxa"/>
          </w:tcPr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Загальна вартість предмету закупівлі, тис. грн.</w:t>
            </w:r>
          </w:p>
        </w:tc>
        <w:tc>
          <w:tcPr>
            <w:tcW w:w="2124" w:type="dxa"/>
          </w:tcPr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Розмір бюджетного призначення тис.грн.</w:t>
            </w:r>
          </w:p>
        </w:tc>
      </w:tr>
      <w:tr w:rsidR="00340677" w:rsidRPr="00087C86" w:rsidTr="00340677">
        <w:tc>
          <w:tcPr>
            <w:tcW w:w="2566" w:type="dxa"/>
          </w:tcPr>
          <w:p w:rsidR="00340677" w:rsidRPr="00087C86" w:rsidRDefault="00B60BBC" w:rsidP="005A6D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110</w:t>
            </w:r>
            <w:r w:rsidR="00340677"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0677"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402" w:type="dxa"/>
          </w:tcPr>
          <w:p w:rsidR="00340677" w:rsidRPr="00087C86" w:rsidRDefault="00B60BBC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2571,52</w:t>
            </w:r>
          </w:p>
        </w:tc>
        <w:tc>
          <w:tcPr>
            <w:tcW w:w="2479" w:type="dxa"/>
          </w:tcPr>
          <w:p w:rsidR="00340677" w:rsidRPr="00087C86" w:rsidRDefault="00B60BBC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282,9</w:t>
            </w:r>
          </w:p>
        </w:tc>
        <w:tc>
          <w:tcPr>
            <w:tcW w:w="2124" w:type="dxa"/>
          </w:tcPr>
          <w:p w:rsidR="00340677" w:rsidRPr="00087C86" w:rsidRDefault="00B60BBC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290,0</w:t>
            </w:r>
          </w:p>
        </w:tc>
      </w:tr>
    </w:tbl>
    <w:p w:rsidR="00BB5C4D" w:rsidRPr="00087C86" w:rsidRDefault="00BB5C4D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sectPr w:rsidR="00BB5C4D" w:rsidRPr="00087C86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4D"/>
    <w:rsid w:val="00032E8C"/>
    <w:rsid w:val="00087C86"/>
    <w:rsid w:val="002A1FBA"/>
    <w:rsid w:val="00340677"/>
    <w:rsid w:val="004324CB"/>
    <w:rsid w:val="00502478"/>
    <w:rsid w:val="00516C63"/>
    <w:rsid w:val="005A6D37"/>
    <w:rsid w:val="00681B1C"/>
    <w:rsid w:val="006963AE"/>
    <w:rsid w:val="00835F06"/>
    <w:rsid w:val="0086581B"/>
    <w:rsid w:val="00A66974"/>
    <w:rsid w:val="00B60BBC"/>
    <w:rsid w:val="00BB5C4D"/>
    <w:rsid w:val="00C36BEB"/>
    <w:rsid w:val="00C6652F"/>
    <w:rsid w:val="00E0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basedOn w:val="a0"/>
    <w:rsid w:val="00087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2021-02-26T11:46:00Z</cp:lastPrinted>
  <dcterms:created xsi:type="dcterms:W3CDTF">2021-11-19T09:33:00Z</dcterms:created>
  <dcterms:modified xsi:type="dcterms:W3CDTF">2021-11-19T09:33:00Z</dcterms:modified>
</cp:coreProperties>
</file>